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20812-2024-Q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全椒县金丰精密机械有限公司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91341124MA2WQP8510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全椒县金丰精密机械有限公司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工程机械类配件锻造件的生产。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全椒县金丰精密机械有限公司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工程机械类配件锻造件的生产。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