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全椒县金丰精密机械有限公司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20812-2024-Q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2024年11月05日 上午至2024年11月06日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2024-11-02 8:00:00上午至2024-11-02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全椒县金丰精密机械有限公司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