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天泉金属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02日 下午至2024年11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涂欠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