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斯普莱斯科技（北京）有限公司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14:00:00上午至2024-10-28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