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11190-2024-QEO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绍兴金绿洲新材料科技有限公司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单迎珍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91330600307494105J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绍兴金绿洲新材料科技有限公司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浙江省绍兴市越城区沥海工业区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浙江省绍兴市越城区沥海工业区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Q：干性环保添加剂（染料的各类添加剂）的合成混拼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E：干性环保添加剂（染料的各类添加剂）的合成混拼所涉及场所的相关环境管理活动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O：干性环保添加剂（染料的各类添加剂）的合成混拼所涉及场所的相关职业健康安全管理活动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绍兴金绿洲新材料科技有限公司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浙江省绍兴市越城区沥海工业区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浙江省绍兴市越城区沥海工业区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Q：干性环保添加剂（染料的各类添加剂）的合成混拼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E：干性环保添加剂（染料的各类添加剂）的合成混拼所涉及场所的相关环境管理活动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O：干性环保添加剂（染料的各类添加剂）的合成混拼所涉及场所的相关职业健康安全管理活动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