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09-2022-A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杯赣昌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