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09-2022-A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金杯赣昌电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0日 上午至2024年11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