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无锡市联合电控设备有限公司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8:00:00下午至2024-10-26 16:30:00上午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