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无锡市联合电控设备有限公司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20809-2024-EnMS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2024年10月27日 下午至2024年10月30日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2024-10-26 8:00:00下午至2024-10-26 16:30:00上午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无锡市联合电控设备有限公司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