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市建维工程检测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14日 上午至2019年08月14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