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温泰集团新能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6 8:30:00上午至2024-10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