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20807-2024-QEO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江西渝浩科技有限公司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913603020989660217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江西渝浩科技有限公司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江西省萍乡市安源区楚萍东路230号金秋嘉园1幢2单元1305室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江西省萍乡市安源区青山镇葡萄村葡萄岭 65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江西渝浩科技有限公司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江西省萍乡市安源区楚萍东路230号金秋嘉园1幢2单元1305室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江西省萍乡市安源区青山镇葡萄村葡萄岭 65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