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11221-2024-Q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武汉正通传动技术有限公司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91420116682339633H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武汉正通传动技术有限公司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黄陂区横店街正通大道99号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黄陂区横店街正通大道99号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机械设备传动联结件产品(联轴器、锁紧盘、减速器、传动轴、离合器、制动器)的设计、制造和技术咨询服务；一般机械零部件加工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武汉正通传动技术有限公司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黄陂区横店街正通大道99号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黄陂区横店街正通大道99号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机械设备传动联结件产品(联轴器、锁紧盘、减速器、传动轴、离合器、制动器)的设计、制造和技术咨询服务；一般机械零部件加工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