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武汉正通传动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01 8:30:00上午至2024-11-0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黄陂区横店街正通大道9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黄陂区横店街正通大道9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02日 上午至2024年11月0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