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沧州禹赫电气设备有限公司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2024-10-29 14:00:00上午至2024-10-30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常兴玲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