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飞杰众诚厨房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03 13:30:00下午至2024-11-03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