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渤朗农业科技（天津）有限公司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8:30:00上午至2024-10-26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天津滨海高新区华苑产业区华天道2号4010、4011（入驻三千客（天津）商务秘书服务有限公司托管第149号）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天津市滨海高新区华苑产业区 兰苑路2号(贰号)2号楼-1407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2024年10月27日 上午至2024年10月27日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