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延安市宝塔区鸿银餐饮管理有限公司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2024-11-14 8:00:00上午至2024-11-14 12:00:00下午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郭力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