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5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泉州宝晟电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503MA323P1L7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泉州宝晟电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福建省泉州市丰泽区北峰街道北峰社区丰顺路40号B幢6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福建省泉州市丰泽区北峰街道北峰社区丰顺路40号B幢6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喇叭（扬声器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泉州宝晟电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福建省泉州市丰泽区北峰街道北峰社区丰顺路40号B幢6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福建省泉州市丰泽区北峰街道北峰社区丰顺路40号B幢6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喇叭（扬声器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