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泉州宝晟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7 8:30:00上午至2024-10-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丰泽区北峰街道北峰社区丰顺路40号B幢6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丰泽区北峰街道北峰社区丰顺路40号B幢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8日 上午至2024年10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