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安徽灿邦电气有限公司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2024-11-01 13:00:00下午至2024-11-02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