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安徽灿邦电气有限公司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11216-2024-QEO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2024年11月03日 下午至2024年11月06日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2024-11-01 13:00:00下午至2024-11-02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安徽灿邦电气有限公司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