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6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福建云联中汇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104310604627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福建云联中汇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福建省闽侯县上街镇高新大道105号巨泽中心3号楼1层1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福建省闽侯县上街镇高新大道105号巨泽中心3号楼1层10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低压成套开关设备（动力配电柜）的生产(资质范围内)；配电开关控制设备、智能输配电及控制设备、工业控制计算机及系统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福建云联中汇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福建省闽侯县上街镇高新大道105号巨泽中心3号楼1层1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闽侯县上街镇高新大道105号巨泽中心3号楼1层1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低压成套开关设备（动力配电柜）的生产(资质范围内)；配电开关控制设备、智能输配电及控制设备、工业控制计算机及系统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