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锐华能源（大同）技术有限公司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8:30:00上午至2024-10-28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山西省大同市新荣区花园屯镇新荣经济技术开发区企业孵化服务中心北区104D室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山西省大同市新荣区花园屯镇前井村东800米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2024年10月29日 上午至2024年10月31日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