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红枫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492932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红枫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方郄路178号金碧雅苑6-1-10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冶河镇乏马村308国道与大前路交口西行1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钢木家具、实验室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钢木家具、实验室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钢木家具、实验室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红枫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方郄路178号金碧雅苑6-1-10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冶河镇乏马村308国道与大前路交口西行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钢木家具、实验室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钢木家具、实验室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钢木家具、实验室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