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9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汇新博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7MA60AEE2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汇新博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玉峰山镇桐桂二路7号2幢环普重庆临空智慧智造产业园2号厂房2号单元7跨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玉峰山镇桐桂二路7号2幢环普重庆临空智慧智造产业园2号厂房2号单元7跨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数控机床及零部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汇新博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玉峰山镇桐桂二路7号2幢环普重庆临空智慧智造产业园2号厂房2号单元7跨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玉峰山镇桐桂二路7号2幢环普重庆临空智慧智造产业园2号厂房2号单元7跨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数控机床及零部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