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重庆汇新博创科技有限公司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11198-2024-Q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2024年10月30日 上午至2024年10月31日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2024-10-29 8:30:00上午至2024-10-29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重庆汇新博创科技有限公司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