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11138-2024-Q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西安星轨科技有限公司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91610138MAB11YHH3W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西安星轨科技有限公司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陕西省西安市沣东新城征和四路2168号自贸产业园4号楼2层9625室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陕西省西安市新城区幸福中路121-1号华山幸福嘉苑2号楼2101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西安星轨科技有限公司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陕西省西安市沣东新城征和四路2168号自贸产业园4号楼2层9625室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陕西省西安市新城区幸福中路121-1号华山幸福嘉苑2号楼2101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