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星轨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3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6日 上午至2024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5 9:00:00上午至2024-10-25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星轨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