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延安市宝塔区鸿银餐饮管理有限公司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8:30:00下午至2024-11-14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