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延安市宝塔区鸿银餐饮管理有限公司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20803-2024-QEOFH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2024年11月15日 下午至2024年11月17日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2024-11-14 8:30:00下午至2024-11-14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延安市宝塔区鸿银餐饮管理有限公司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