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7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无锡百年通工业输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9日 上午至2024年10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