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0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维斯特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22MAD8F4P42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维斯特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长兴县和平镇官庄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湖州市长兴县和平镇官庄工业园区金麒实业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纸导管的生产，过滤网、过滤盒的销售。（认可：过滤网、过滤盒的销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维斯特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长兴县和平镇官庄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长兴县和平镇官庄工业园区金麒实业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纸导管的生产，过滤网、过滤盒的销售。（认可：过滤网、过滤盒的销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