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维斯特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0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6日 上午至2024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5 8:30:00上午至2024-10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维斯特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