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浙江维斯特新材料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800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