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河北思德包装有限公司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赵艳敏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2024年10月25日 上午至2024年10月25日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杨利峰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