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浙江是控智能科技有限公司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周传林，曾正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9:00:00上午至2024-10-27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浙江省嘉兴市海宁市海洲街道尚都银座1310-3室（自主申报）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海宁市海洲街道尚都银座1310室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2024年10月28日 上午至2024年10月29日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