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11197-2024-Q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东光县林丰五金制品厂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东光县林丰五金制品厂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东光县林丰五金制品厂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河北省沧州市东光县南霞口镇丰果村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河北省沧州市东光县南霞口镇丰果村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东光县林丰五金制品厂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河北省沧州市东光县南霞口镇丰果村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河北省沧州市东光县南霞口镇丰果村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