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安徽乐达精密合金有限公司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2024-10-28 8:00:00上午至2024-10-28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安徽省滁州市全椒县襄河镇经三路南219号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安徽省滁州市全椒县襄河镇经三路南219号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2024年10月29日 上午至2024年10月30日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