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成都龙源新材料科技有限公司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袁丁玲，魁香花，李阳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9:00:00上午至2024-10-25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中国（四川）自由贸易试验区成都市双流区西南航空港经济开发区空港二路219号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中国（四川）自由贸易试验区成都市双流区西南航空港经济开发区空港二路219号4号厂房部分和办公楼2楼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2024年10月26日 上午至2024年10月27日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