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贵州玉山九鼎科技有限公司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张心，胡帅，杨珍全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2024-11-01 8:30:00上午至2024-11-01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贵州省毕节市金沙县岩孔街道金沙经济开发区玉山路南段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贵州省毕节市金沙县岩孔街道金沙经济开发区玉山路南段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2024年11月02日 上午至2024年11月03日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