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合肥三星工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6-2020-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