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沧州博丰电子机箱有限公司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5438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