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5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沧州博丰电子机箱有限公司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张鹏、王迎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509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2025-N1QMS-1300584</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2025年09月07日上午至2025年09月07日下午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2025年09月07日上午至2025年09月07日下午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张鹏、王迎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443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