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32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德州联合石油科技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