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20632-2023-2024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德州联合石油科技股份有限公司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2024年10月30日 上午至2024年10月31日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