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华运隆腾机械制造有限公司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0356-2022-2024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0356-2022-2024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华运隆腾机械制造有限公司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2024年10月24日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