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0356-2022-2024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华运隆腾机械制造有限公司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2024年10月24日 下午至2024年10月25日 下午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