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北京超能环科能源科技有限公司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贾海平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岳艳玲，王冰</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