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72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拓达（天津）工业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20222MA07277C6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拓达（天津）工业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天津市武清区汊沽港镇津永公路南侧69号金融商务楼507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天津市滨海新区塘汉路泰山北道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动断带机、架间隔控装置、钻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断带机、架间隔控装置、钻箱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断带机、架间隔控装置、钻箱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拓达（天津）工业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天津市武清区汊沽港镇津永公路南侧69号金融商务楼507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天津市滨海新区塘汉路泰山北道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动断带机、架间隔控装置、钻箱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动断带机、架间隔控装置、钻箱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动断带机、架间隔控装置、钻箱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